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069B" w14:textId="2A2F8CD0" w:rsidR="009341C0" w:rsidRDefault="009341C0" w:rsidP="005A5DD6">
      <w:pPr>
        <w:spacing w:after="60" w:line="247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F5B988B" w14:textId="42164327" w:rsidR="002525C0" w:rsidRDefault="00FF3FD9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HƯỚNG DẪN</w:t>
      </w:r>
      <w:r w:rsidR="000D76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062" w:rsidRPr="00153577">
        <w:rPr>
          <w:rFonts w:ascii="Times New Roman" w:hAnsi="Times New Roman" w:cs="Times New Roman"/>
          <w:b/>
          <w:bCs/>
          <w:sz w:val="26"/>
          <w:szCs w:val="26"/>
        </w:rPr>
        <w:t>MẪU ĐỀ CƯƠNG CHI</w:t>
      </w:r>
      <w:r w:rsidR="00453062" w:rsidRPr="00453062">
        <w:rPr>
          <w:rFonts w:ascii="Times New Roman" w:hAnsi="Times New Roman" w:cs="Times New Roman"/>
          <w:b/>
          <w:bCs/>
          <w:sz w:val="26"/>
          <w:szCs w:val="26"/>
        </w:rPr>
        <w:t xml:space="preserve"> TIẾT</w:t>
      </w:r>
      <w:r w:rsidR="00E40345">
        <w:rPr>
          <w:rFonts w:ascii="Times New Roman" w:hAnsi="Times New Roman" w:cs="Times New Roman"/>
          <w:b/>
          <w:bCs/>
          <w:sz w:val="26"/>
          <w:szCs w:val="26"/>
        </w:rPr>
        <w:t xml:space="preserve"> LUẬN ÁN TIẾN SĨ</w:t>
      </w:r>
    </w:p>
    <w:p w14:paraId="0DBBEB65" w14:textId="1B6848FF" w:rsidR="009B7EB0" w:rsidRDefault="000D7417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DDF3EF" wp14:editId="398D878A">
                <wp:simplePos x="0" y="0"/>
                <wp:positionH relativeFrom="column">
                  <wp:posOffset>2139315</wp:posOffset>
                </wp:positionH>
                <wp:positionV relativeFrom="paragraph">
                  <wp:posOffset>252095</wp:posOffset>
                </wp:positionV>
                <wp:extent cx="1670050" cy="0"/>
                <wp:effectExtent l="0" t="0" r="0" b="0"/>
                <wp:wrapNone/>
                <wp:docPr id="1840427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89592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9.85pt" to="299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hVmg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Dành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ngành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Văn học Việt Nam</w: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5AF3AA5" w14:textId="77777777" w:rsidR="000C6713" w:rsidRPr="000D76B5" w:rsidRDefault="000C6713" w:rsidP="000D7417">
      <w:pPr>
        <w:spacing w:after="120" w:line="247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23F178" w14:textId="33443452" w:rsidR="00153577" w:rsidRDefault="00CD43E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112391">
        <w:rPr>
          <w:rFonts w:ascii="Times New Roman" w:hAnsi="Times New Roman" w:cs="Times New Roman"/>
          <w:sz w:val="26"/>
          <w:szCs w:val="26"/>
        </w:rPr>
        <w:t>ghiên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1BDD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="00CB1BD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CB1B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Văn học Việt Nam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7417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0D7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741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0D7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r w:rsidR="0052250D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="0052250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5225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604F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04F6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04F62">
        <w:rPr>
          <w:rFonts w:ascii="Times New Roman" w:hAnsi="Times New Roman" w:cs="Times New Roman"/>
          <w:sz w:val="26"/>
          <w:szCs w:val="26"/>
        </w:rPr>
        <w:t xml:space="preserve"> dung bao </w:t>
      </w:r>
      <w:proofErr w:type="spellStart"/>
      <w:r w:rsidR="00604F6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>:</w:t>
      </w:r>
    </w:p>
    <w:p w14:paraId="035CFC9F" w14:textId="1F0629DF" w:rsidR="003E5112" w:rsidRPr="003E5112" w:rsidRDefault="003E5112" w:rsidP="003E5112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E5112">
        <w:rPr>
          <w:rFonts w:ascii="Times New Roman" w:hAnsi="Times New Roman" w:cs="Times New Roman"/>
          <w:b/>
          <w:bCs/>
          <w:sz w:val="26"/>
          <w:szCs w:val="26"/>
        </w:rPr>
        <w:t xml:space="preserve">1. Trang </w:t>
      </w:r>
      <w:proofErr w:type="spellStart"/>
      <w:r w:rsidRPr="003E5112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</w:p>
    <w:p w14:paraId="3316C6A2" w14:textId="609ED0A1" w:rsidR="00135AF0" w:rsidRPr="00FE3746" w:rsidRDefault="00135AF0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 xml:space="preserve">Trang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tê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tạo,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tạo,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D5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04D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D5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418F6">
        <w:rPr>
          <w:rFonts w:ascii="Times New Roman" w:hAnsi="Times New Roman" w:cs="Times New Roman"/>
          <w:sz w:val="26"/>
          <w:szCs w:val="26"/>
        </w:rPr>
        <w:t xml:space="preserve"> </w:t>
      </w:r>
      <w:r w:rsidR="00E418F6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="00FE3746">
        <w:rPr>
          <w:rFonts w:ascii="Times New Roman" w:hAnsi="Times New Roman" w:cs="Times New Roman"/>
          <w:i/>
          <w:iCs/>
          <w:sz w:val="26"/>
          <w:szCs w:val="26"/>
        </w:rPr>
        <w:t>tham</w:t>
      </w:r>
      <w:proofErr w:type="spellEnd"/>
      <w:r w:rsidR="00FE374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3746">
        <w:rPr>
          <w:rFonts w:ascii="Times New Roman" w:hAnsi="Times New Roman" w:cs="Times New Roman"/>
          <w:i/>
          <w:iCs/>
          <w:sz w:val="26"/>
          <w:szCs w:val="26"/>
        </w:rPr>
        <w:t>khảo</w:t>
      </w:r>
      <w:proofErr w:type="spellEnd"/>
      <w:r w:rsidR="00FE374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418F6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E418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418F6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E418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418F6">
        <w:rPr>
          <w:rFonts w:ascii="Times New Roman" w:hAnsi="Times New Roman" w:cs="Times New Roman"/>
          <w:i/>
          <w:iCs/>
          <w:sz w:val="26"/>
          <w:szCs w:val="26"/>
        </w:rPr>
        <w:t>đính</w:t>
      </w:r>
      <w:proofErr w:type="spellEnd"/>
      <w:r w:rsidR="00E418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418F6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="00E418F6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FE3746">
        <w:rPr>
          <w:rFonts w:ascii="Times New Roman" w:hAnsi="Times New Roman" w:cs="Times New Roman"/>
          <w:sz w:val="26"/>
          <w:szCs w:val="26"/>
        </w:rPr>
        <w:t>.</w:t>
      </w:r>
    </w:p>
    <w:p w14:paraId="53473A62" w14:textId="38341C2F" w:rsidR="003E5112" w:rsidRPr="003E5112" w:rsidRDefault="003E5112" w:rsidP="003E5112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dung</w:t>
      </w:r>
    </w:p>
    <w:p w14:paraId="2FDE7C11" w14:textId="4136AEF5" w:rsidR="00FF3C92" w:rsidRDefault="00135AF0" w:rsidP="00FF3C92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A4, size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13,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1,5 line</w:t>
      </w:r>
      <w:r w:rsidR="00FE3746">
        <w:rPr>
          <w:rFonts w:ascii="Times New Roman" w:hAnsi="Times New Roman" w:cs="Times New Roman"/>
          <w:sz w:val="26"/>
          <w:szCs w:val="26"/>
        </w:rPr>
        <w:t>.</w:t>
      </w:r>
      <w:r w:rsidR="00BF7885">
        <w:rPr>
          <w:rFonts w:ascii="Times New Roman" w:hAnsi="Times New Roman" w:cs="Times New Roman"/>
          <w:sz w:val="26"/>
          <w:szCs w:val="26"/>
        </w:rPr>
        <w:t xml:space="preserve"> </w:t>
      </w:r>
      <w:r w:rsidR="006149EA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835897">
        <w:rPr>
          <w:rFonts w:ascii="Times New Roman" w:hAnsi="Times New Roman" w:cs="Times New Roman"/>
          <w:sz w:val="26"/>
          <w:szCs w:val="26"/>
        </w:rPr>
        <w:t xml:space="preserve"> 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(L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ưu ý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ghiên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liên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hệ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dẫn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khoa học và Khoa/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môn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dẫn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cụ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khi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thiết</w:t>
      </w:r>
      <w:proofErr w:type="spellEnd"/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01A29">
        <w:rPr>
          <w:rFonts w:ascii="Times New Roman" w:hAnsi="Times New Roman" w:cs="Times New Roman"/>
          <w:sz w:val="26"/>
          <w:szCs w:val="26"/>
        </w:rPr>
        <w:t>:</w:t>
      </w:r>
    </w:p>
    <w:p w14:paraId="6963B912" w14:textId="77777777" w:rsidR="00BF7885" w:rsidRPr="00135AF0" w:rsidRDefault="00BF7885" w:rsidP="00BF788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Pr="00135AF0">
        <w:rPr>
          <w:rFonts w:ascii="Times New Roman" w:hAnsi="Times New Roman" w:cs="Times New Roman"/>
          <w:b/>
          <w:bCs/>
          <w:sz w:val="26"/>
          <w:szCs w:val="26"/>
        </w:rPr>
        <w:t>MỞ ĐẦU</w:t>
      </w:r>
    </w:p>
    <w:p w14:paraId="31BFCE7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Lý do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p w14:paraId="2661814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05A961E7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4E1D9DFA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61426F76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4CBAF46F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3B4015C0" w14:textId="77777777" w:rsidR="00BF7885" w:rsidRPr="0052250D" w:rsidRDefault="00BF7885" w:rsidP="00BF788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Pr="0052250D">
        <w:rPr>
          <w:rFonts w:ascii="Times New Roman" w:hAnsi="Times New Roman" w:cs="Times New Roman"/>
          <w:b/>
          <w:bCs/>
          <w:sz w:val="26"/>
          <w:szCs w:val="26"/>
        </w:rPr>
        <w:t>NỘI DUNG</w:t>
      </w:r>
    </w:p>
    <w:p w14:paraId="248F2EE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Tổng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vấn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</w:p>
    <w:p w14:paraId="2407510D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1.1.</w:t>
      </w:r>
    </w:p>
    <w:p w14:paraId="47BD203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1.2.</w:t>
      </w:r>
    </w:p>
    <w:p w14:paraId="3D8A86B2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65E3FE5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68C5F6E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2.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Pr="000E56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E56B4">
        <w:rPr>
          <w:rFonts w:ascii="Times New Roman" w:hAnsi="Times New Roman" w:cs="Times New Roman"/>
          <w:i/>
          <w:iCs/>
          <w:sz w:val="26"/>
          <w:szCs w:val="26"/>
        </w:rPr>
        <w:t>luận</w:t>
      </w:r>
      <w:proofErr w:type="spellEnd"/>
    </w:p>
    <w:p w14:paraId="0D9CE28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2.1.</w:t>
      </w:r>
    </w:p>
    <w:p w14:paraId="56ABA8F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2.2.</w:t>
      </w:r>
    </w:p>
    <w:p w14:paraId="127CF31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5E870635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7D061051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6CACF74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3.1.</w:t>
      </w:r>
    </w:p>
    <w:p w14:paraId="429812D3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3.2.</w:t>
      </w:r>
    </w:p>
    <w:p w14:paraId="5F16F80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F34FF8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7F3C9F1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53B0DBA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4.1.</w:t>
      </w:r>
    </w:p>
    <w:p w14:paraId="42E841E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4.2.</w:t>
      </w:r>
    </w:p>
    <w:p w14:paraId="633534C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B3590E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2105B282" w14:textId="77777777" w:rsidR="00BF7885" w:rsidRPr="006416B1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729DF9F8" w14:textId="77777777" w:rsidR="00BF7885" w:rsidRPr="006416B1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TÀI LIỆU THAM KHẢO</w:t>
      </w:r>
    </w:p>
    <w:p w14:paraId="318B89A5" w14:textId="77777777" w:rsidR="00BF7885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PHỤ LỤC</w:t>
      </w:r>
    </w:p>
    <w:p w14:paraId="64DA904B" w14:textId="77777777" w:rsidR="00FF3C92" w:rsidRDefault="00FF3C9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39F4D2" w14:textId="1A71E01A" w:rsidR="000B2C26" w:rsidRDefault="000B2C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D90B7BB" w14:textId="77777777" w:rsidR="00262F4F" w:rsidRPr="00055EB9" w:rsidRDefault="00262F4F" w:rsidP="00262F4F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C92A8F" wp14:editId="1372928F">
                <wp:simplePos x="0" y="0"/>
                <wp:positionH relativeFrom="column">
                  <wp:posOffset>31750</wp:posOffset>
                </wp:positionH>
                <wp:positionV relativeFrom="paragraph">
                  <wp:posOffset>222885</wp:posOffset>
                </wp:positionV>
                <wp:extent cx="6165850" cy="8432800"/>
                <wp:effectExtent l="0" t="0" r="25400" b="25400"/>
                <wp:wrapNone/>
                <wp:docPr id="994106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843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2426C" id="Rectangle 2" o:spid="_x0000_s1026" style="position:absolute;margin-left:2.5pt;margin-top:17.55pt;width:485.5pt;height:66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" filled="f" strokecolor="#09101d [484]" strokeweight="1pt"/>
            </w:pict>
          </mc:Fallback>
        </mc:AlternateConten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cương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</w:p>
    <w:p w14:paraId="43E55826" w14:textId="77777777" w:rsidR="00262F4F" w:rsidRPr="005218A2" w:rsidRDefault="00262F4F" w:rsidP="00262F4F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50739421" w14:textId="77777777" w:rsidR="00262F4F" w:rsidRPr="005218A2" w:rsidRDefault="00262F4F" w:rsidP="00262F4F">
      <w:pPr>
        <w:pStyle w:val="Heading6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7D068628" w14:textId="77777777" w:rsidR="00262F4F" w:rsidRPr="005218A2" w:rsidRDefault="00262F4F" w:rsidP="00262F4F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</w:p>
    <w:p w14:paraId="7E55BA5E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DBA282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F62088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24AC9F0" w14:textId="77777777" w:rsidR="00262F4F" w:rsidRPr="005218A2" w:rsidRDefault="00262F4F" w:rsidP="00262F4F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TÁC GIẢ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7A31CF6E" w14:textId="77777777" w:rsidR="00262F4F" w:rsidRPr="005218A2" w:rsidRDefault="00262F4F" w:rsidP="00262F4F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63EFA798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BFD5D23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1EB0FA3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1C3A6DF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9E59DDD" w14:textId="77777777" w:rsidR="00262F4F" w:rsidRPr="00BE45D4" w:rsidRDefault="00262F4F" w:rsidP="00262F4F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ĐỀ CƯƠNG CHI TIẾT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78E61401" w14:textId="77777777" w:rsidR="00262F4F" w:rsidRPr="00BE45D4" w:rsidRDefault="00262F4F" w:rsidP="00262F4F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2D9A59C8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5732B65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E547E15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A75D4E8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57583B3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84A4570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456CA9C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0A76BE3" w14:textId="2F0AD8F6" w:rsidR="00262F4F" w:rsidRPr="00902CE2" w:rsidRDefault="00262F4F" w:rsidP="00262F4F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ĐỀ CƯƠNG CHI TIẾT VĂN HỌC VIỆT NAM</w:t>
      </w:r>
      <w:r w:rsidRPr="005218A2">
        <w:rPr>
          <w:rFonts w:ascii="Times New Roman" w:hAnsi="Times New Roman" w:cs="Times New Roman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01E29333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C35B3B0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33B4E90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541E32B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BB4E84C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640993A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7433C62" w14:textId="77777777" w:rsidR="00262F4F" w:rsidRPr="005218A2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9704E2C" w14:textId="77777777" w:rsidR="00262F4F" w:rsidRDefault="00262F4F" w:rsidP="00262F4F">
      <w:pPr>
        <w:pStyle w:val="Heading5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14)</w:t>
      </w:r>
    </w:p>
    <w:p w14:paraId="7473CE44" w14:textId="77777777" w:rsidR="00262F4F" w:rsidRDefault="00262F4F" w:rsidP="00262F4F"/>
    <w:p w14:paraId="19BCF034" w14:textId="77777777" w:rsidR="00262F4F" w:rsidRDefault="00262F4F" w:rsidP="00262F4F">
      <w:pPr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14:paraId="0057CB25" w14:textId="77777777" w:rsidR="00262F4F" w:rsidRPr="00055EB9" w:rsidRDefault="00262F4F" w:rsidP="00262F4F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6D2CED" wp14:editId="506143AF">
                <wp:simplePos x="0" y="0"/>
                <wp:positionH relativeFrom="column">
                  <wp:posOffset>76200</wp:posOffset>
                </wp:positionH>
                <wp:positionV relativeFrom="paragraph">
                  <wp:posOffset>243205</wp:posOffset>
                </wp:positionV>
                <wp:extent cx="6153150" cy="8585200"/>
                <wp:effectExtent l="0" t="0" r="19050" b="25400"/>
                <wp:wrapNone/>
                <wp:docPr id="19326074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58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8DC5" id="Rectangle 3" o:spid="_x0000_s1026" style="position:absolute;margin-left:6pt;margin-top:19.15pt;width:484.5pt;height:67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" filled="f" strokecolor="#09101d [484]" strokeweight="1pt"/>
            </w:pict>
          </mc:Fallback>
        </mc:AlternateConten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</w:p>
    <w:p w14:paraId="4318EC29" w14:textId="77777777" w:rsidR="00262F4F" w:rsidRPr="00E32DA6" w:rsidRDefault="00262F4F" w:rsidP="00262F4F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color w:val="auto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2E28B0B2" w14:textId="77777777" w:rsidR="00262F4F" w:rsidRPr="00E32DA6" w:rsidRDefault="00262F4F" w:rsidP="00262F4F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6A0F6FAF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D3C704D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2AD311C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941D1D2" w14:textId="77777777" w:rsidR="00262F4F" w:rsidRPr="00E32DA6" w:rsidRDefault="00262F4F" w:rsidP="00262F4F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3D1B262D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59471BA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ADBBD32" w14:textId="77777777" w:rsidR="00262F4F" w:rsidRPr="00E32DA6" w:rsidRDefault="00262F4F" w:rsidP="00262F4F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AF5EBBA" w14:textId="77777777" w:rsidR="00262F4F" w:rsidRPr="00E32DA6" w:rsidRDefault="00262F4F" w:rsidP="00262F4F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ĐỀ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CƯƠNG CHI TIẾT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6760F9C3" w14:textId="77777777" w:rsidR="00262F4F" w:rsidRPr="00C76E1E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E5A9AB7" w14:textId="77777777" w:rsidR="00262F4F" w:rsidRPr="00C76E1E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44EE0F09" w14:textId="77777777" w:rsidR="00262F4F" w:rsidRPr="00C76E1E" w:rsidRDefault="00262F4F" w:rsidP="00262F4F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7BC39AB7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1A136581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529C5A0" w14:textId="77777777" w:rsidR="00262F4F" w:rsidRPr="00C76E1E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E8F7B11" w14:textId="49C66E4C" w:rsidR="00262F4F" w:rsidRPr="00C76E1E" w:rsidRDefault="00262F4F" w:rsidP="00262F4F">
      <w:pPr>
        <w:tabs>
          <w:tab w:val="center" w:pos="-3960"/>
          <w:tab w:val="center" w:pos="-2880"/>
        </w:tabs>
        <w:ind w:firstLine="2835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99562E">
        <w:rPr>
          <w:rFonts w:ascii="Times New Roman" w:hAnsi="Times New Roman"/>
          <w:sz w:val="28"/>
          <w:szCs w:val="28"/>
        </w:rPr>
        <w:t>VĂN HỌC VIỆT NAM</w:t>
      </w:r>
    </w:p>
    <w:p w14:paraId="41712367" w14:textId="4EAF266C" w:rsidR="00262F4F" w:rsidRPr="00C76E1E" w:rsidRDefault="00262F4F" w:rsidP="00262F4F">
      <w:pPr>
        <w:tabs>
          <w:tab w:val="center" w:pos="-3960"/>
          <w:tab w:val="center" w:pos="-2880"/>
        </w:tabs>
        <w:ind w:firstLine="2835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0226E" w:rsidRPr="00E0226E">
        <w:rPr>
          <w:rFonts w:ascii="Times New Roman" w:hAnsi="Times New Roman"/>
          <w:sz w:val="28"/>
          <w:szCs w:val="28"/>
        </w:rPr>
        <w:t>9220121</w:t>
      </w:r>
    </w:p>
    <w:p w14:paraId="2C67F34C" w14:textId="77777777" w:rsidR="00262F4F" w:rsidRPr="00C76E1E" w:rsidRDefault="00262F4F" w:rsidP="00262F4F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2AED6C06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155EB9B" w14:textId="77777777" w:rsidR="00262F4F" w:rsidRPr="00C76E1E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83C99D0" w14:textId="77777777" w:rsidR="00262F4F" w:rsidRPr="00C76E1E" w:rsidRDefault="00262F4F" w:rsidP="00262F4F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17E587D2" w14:textId="77777777" w:rsidR="00262F4F" w:rsidRPr="00C76E1E" w:rsidRDefault="00262F4F" w:rsidP="00262F4F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5B985329" w14:textId="77777777" w:rsidR="00262F4F" w:rsidRPr="00EC26B4" w:rsidRDefault="00262F4F" w:rsidP="00262F4F">
      <w:pPr>
        <w:pStyle w:val="Heading7"/>
        <w:ind w:firstLine="382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7DBB3DDB" w14:textId="77777777" w:rsidR="00262F4F" w:rsidRPr="00EC26B4" w:rsidRDefault="00262F4F" w:rsidP="00262F4F">
      <w:pPr>
        <w:ind w:firstLine="3828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13410554" w14:textId="77777777" w:rsidR="00262F4F" w:rsidRPr="00EC26B4" w:rsidRDefault="00262F4F" w:rsidP="00262F4F">
      <w:pPr>
        <w:ind w:firstLine="3828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40762A47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  <w:r w:rsidRPr="00C76E1E">
        <w:rPr>
          <w:rFonts w:ascii="Times New Roman" w:hAnsi="Times New Roman"/>
        </w:rPr>
        <w:t xml:space="preserve"> </w:t>
      </w:r>
    </w:p>
    <w:p w14:paraId="1040B991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1E1BA600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25BC1BED" w14:textId="77777777" w:rsidR="00262F4F" w:rsidRDefault="00262F4F" w:rsidP="00262F4F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6699524" w14:textId="1424DBDB" w:rsidR="0052250D" w:rsidRPr="006D1953" w:rsidRDefault="00262F4F" w:rsidP="00262F4F">
      <w:pPr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sectPr w:rsidR="0052250D" w:rsidRPr="006D1953" w:rsidSect="00903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183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F863" w14:textId="77777777" w:rsidR="0069119C" w:rsidRDefault="0069119C" w:rsidP="000D76B5">
      <w:pPr>
        <w:spacing w:after="0" w:line="240" w:lineRule="auto"/>
      </w:pPr>
      <w:r>
        <w:separator/>
      </w:r>
    </w:p>
  </w:endnote>
  <w:endnote w:type="continuationSeparator" w:id="0">
    <w:p w14:paraId="18F02946" w14:textId="77777777" w:rsidR="0069119C" w:rsidRDefault="0069119C" w:rsidP="000D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728F" w14:textId="77777777" w:rsidR="000004FB" w:rsidRDefault="0000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F3B" w14:textId="77777777" w:rsidR="000004FB" w:rsidRDefault="00000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B30C" w14:textId="77777777" w:rsidR="000004FB" w:rsidRDefault="0000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B99D" w14:textId="77777777" w:rsidR="0069119C" w:rsidRDefault="0069119C" w:rsidP="000D76B5">
      <w:pPr>
        <w:spacing w:after="0" w:line="240" w:lineRule="auto"/>
      </w:pPr>
      <w:r>
        <w:separator/>
      </w:r>
    </w:p>
  </w:footnote>
  <w:footnote w:type="continuationSeparator" w:id="0">
    <w:p w14:paraId="4129FA38" w14:textId="77777777" w:rsidR="0069119C" w:rsidRDefault="0069119C" w:rsidP="000D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81AA" w14:textId="77777777" w:rsidR="000004FB" w:rsidRDefault="0000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04B7" w14:textId="4585BEEF" w:rsidR="003B3073" w:rsidRDefault="003B3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D523" w14:textId="77777777" w:rsidR="000004FB" w:rsidRDefault="0000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0"/>
    <w:rsid w:val="000004FB"/>
    <w:rsid w:val="00003AE2"/>
    <w:rsid w:val="00013470"/>
    <w:rsid w:val="00031A54"/>
    <w:rsid w:val="00033F4F"/>
    <w:rsid w:val="000434B8"/>
    <w:rsid w:val="000456E0"/>
    <w:rsid w:val="00055BD0"/>
    <w:rsid w:val="000B23AD"/>
    <w:rsid w:val="000B2C26"/>
    <w:rsid w:val="000B67E5"/>
    <w:rsid w:val="000C6713"/>
    <w:rsid w:val="000D7417"/>
    <w:rsid w:val="000D76B5"/>
    <w:rsid w:val="000E56B4"/>
    <w:rsid w:val="00112391"/>
    <w:rsid w:val="00125B5B"/>
    <w:rsid w:val="00126F81"/>
    <w:rsid w:val="00135AF0"/>
    <w:rsid w:val="001435C9"/>
    <w:rsid w:val="00153577"/>
    <w:rsid w:val="00154C68"/>
    <w:rsid w:val="001737E9"/>
    <w:rsid w:val="00186AC1"/>
    <w:rsid w:val="001D30AF"/>
    <w:rsid w:val="00200401"/>
    <w:rsid w:val="002525C0"/>
    <w:rsid w:val="002560C1"/>
    <w:rsid w:val="00262F4F"/>
    <w:rsid w:val="00281B64"/>
    <w:rsid w:val="002E04FA"/>
    <w:rsid w:val="002E619A"/>
    <w:rsid w:val="0030412A"/>
    <w:rsid w:val="003338E6"/>
    <w:rsid w:val="00334916"/>
    <w:rsid w:val="003A59AC"/>
    <w:rsid w:val="003B3073"/>
    <w:rsid w:val="003C0F97"/>
    <w:rsid w:val="003D7253"/>
    <w:rsid w:val="003E5112"/>
    <w:rsid w:val="003E5B47"/>
    <w:rsid w:val="003F5F1D"/>
    <w:rsid w:val="003F6B6D"/>
    <w:rsid w:val="00404D51"/>
    <w:rsid w:val="0041078C"/>
    <w:rsid w:val="00413ACF"/>
    <w:rsid w:val="00416247"/>
    <w:rsid w:val="00453062"/>
    <w:rsid w:val="004543CB"/>
    <w:rsid w:val="00456E56"/>
    <w:rsid w:val="0052250D"/>
    <w:rsid w:val="00522C03"/>
    <w:rsid w:val="0054517F"/>
    <w:rsid w:val="0057353C"/>
    <w:rsid w:val="005800E5"/>
    <w:rsid w:val="005A5DD6"/>
    <w:rsid w:val="005D0343"/>
    <w:rsid w:val="005F5E5C"/>
    <w:rsid w:val="00604F62"/>
    <w:rsid w:val="006149EA"/>
    <w:rsid w:val="006412B5"/>
    <w:rsid w:val="006416B1"/>
    <w:rsid w:val="006841E1"/>
    <w:rsid w:val="0069119C"/>
    <w:rsid w:val="006A7F65"/>
    <w:rsid w:val="006B5394"/>
    <w:rsid w:val="006C3DEE"/>
    <w:rsid w:val="006D1953"/>
    <w:rsid w:val="006D7CFB"/>
    <w:rsid w:val="006E79C1"/>
    <w:rsid w:val="006F5870"/>
    <w:rsid w:val="007265D5"/>
    <w:rsid w:val="007427AC"/>
    <w:rsid w:val="00753A8B"/>
    <w:rsid w:val="007661D6"/>
    <w:rsid w:val="007950C5"/>
    <w:rsid w:val="007969F8"/>
    <w:rsid w:val="007A4FE9"/>
    <w:rsid w:val="007A632B"/>
    <w:rsid w:val="007B3423"/>
    <w:rsid w:val="007C70E5"/>
    <w:rsid w:val="007D26E4"/>
    <w:rsid w:val="00835897"/>
    <w:rsid w:val="00837AF6"/>
    <w:rsid w:val="00843060"/>
    <w:rsid w:val="008857E9"/>
    <w:rsid w:val="00895B0E"/>
    <w:rsid w:val="008A1A5C"/>
    <w:rsid w:val="008D4D1E"/>
    <w:rsid w:val="008F03D6"/>
    <w:rsid w:val="00901A29"/>
    <w:rsid w:val="00901B8C"/>
    <w:rsid w:val="0090387F"/>
    <w:rsid w:val="00926B93"/>
    <w:rsid w:val="009341C0"/>
    <w:rsid w:val="0093698C"/>
    <w:rsid w:val="00945151"/>
    <w:rsid w:val="00991BF7"/>
    <w:rsid w:val="0099372C"/>
    <w:rsid w:val="0099562E"/>
    <w:rsid w:val="009B7EB0"/>
    <w:rsid w:val="00A0743B"/>
    <w:rsid w:val="00A57869"/>
    <w:rsid w:val="00A75942"/>
    <w:rsid w:val="00A81ACB"/>
    <w:rsid w:val="00A94CB1"/>
    <w:rsid w:val="00A96ACA"/>
    <w:rsid w:val="00AD0A9B"/>
    <w:rsid w:val="00B34F41"/>
    <w:rsid w:val="00B41654"/>
    <w:rsid w:val="00B44497"/>
    <w:rsid w:val="00BA08B4"/>
    <w:rsid w:val="00BB73A6"/>
    <w:rsid w:val="00BC466C"/>
    <w:rsid w:val="00BD5201"/>
    <w:rsid w:val="00BD62DB"/>
    <w:rsid w:val="00BF214C"/>
    <w:rsid w:val="00BF4E48"/>
    <w:rsid w:val="00BF7885"/>
    <w:rsid w:val="00C12A43"/>
    <w:rsid w:val="00C30C0E"/>
    <w:rsid w:val="00C34312"/>
    <w:rsid w:val="00C65793"/>
    <w:rsid w:val="00C9593B"/>
    <w:rsid w:val="00CB1BDD"/>
    <w:rsid w:val="00CC0FA7"/>
    <w:rsid w:val="00CD43E2"/>
    <w:rsid w:val="00CE56A2"/>
    <w:rsid w:val="00CF4BE3"/>
    <w:rsid w:val="00D02B72"/>
    <w:rsid w:val="00D11DB5"/>
    <w:rsid w:val="00D26FE8"/>
    <w:rsid w:val="00D27870"/>
    <w:rsid w:val="00D479D7"/>
    <w:rsid w:val="00D66C76"/>
    <w:rsid w:val="00DB0BA0"/>
    <w:rsid w:val="00DB1FB3"/>
    <w:rsid w:val="00DD32FB"/>
    <w:rsid w:val="00DE5E2C"/>
    <w:rsid w:val="00E0226E"/>
    <w:rsid w:val="00E0467F"/>
    <w:rsid w:val="00E3799D"/>
    <w:rsid w:val="00E40345"/>
    <w:rsid w:val="00E418F6"/>
    <w:rsid w:val="00E422AB"/>
    <w:rsid w:val="00E46DC4"/>
    <w:rsid w:val="00E516EA"/>
    <w:rsid w:val="00E82F32"/>
    <w:rsid w:val="00E977D5"/>
    <w:rsid w:val="00EA7D32"/>
    <w:rsid w:val="00EB233C"/>
    <w:rsid w:val="00EC35EC"/>
    <w:rsid w:val="00EC6AEF"/>
    <w:rsid w:val="00ED3C41"/>
    <w:rsid w:val="00EE4C62"/>
    <w:rsid w:val="00F163CD"/>
    <w:rsid w:val="00F33342"/>
    <w:rsid w:val="00F51F37"/>
    <w:rsid w:val="00F537E6"/>
    <w:rsid w:val="00F6489A"/>
    <w:rsid w:val="00F8587B"/>
    <w:rsid w:val="00FB2F1D"/>
    <w:rsid w:val="00FB706A"/>
    <w:rsid w:val="00FE3746"/>
    <w:rsid w:val="00FF0C09"/>
    <w:rsid w:val="00FF3C92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85C0C"/>
  <w15:chartTrackingRefBased/>
  <w15:docId w15:val="{9E064946-1CA5-4772-AD0E-295230E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E5"/>
    <w:pPr>
      <w:ind w:left="720"/>
      <w:contextualSpacing/>
    </w:pPr>
  </w:style>
  <w:style w:type="paragraph" w:customStyle="1" w:styleId="paragraph">
    <w:name w:val="paragraph"/>
    <w:basedOn w:val="Normal"/>
    <w:rsid w:val="00E5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E516EA"/>
  </w:style>
  <w:style w:type="character" w:customStyle="1" w:styleId="eop">
    <w:name w:val="eop"/>
    <w:rsid w:val="00E516EA"/>
  </w:style>
  <w:style w:type="paragraph" w:styleId="Header">
    <w:name w:val="header"/>
    <w:basedOn w:val="Normal"/>
    <w:link w:val="Head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B5"/>
  </w:style>
  <w:style w:type="paragraph" w:styleId="Footer">
    <w:name w:val="footer"/>
    <w:basedOn w:val="Normal"/>
    <w:link w:val="Foot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B5"/>
  </w:style>
  <w:style w:type="character" w:customStyle="1" w:styleId="Heading3Char">
    <w:name w:val="Heading 3 Char"/>
    <w:basedOn w:val="DefaultParagraphFont"/>
    <w:link w:val="Heading3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7</cp:revision>
  <cp:lastPrinted>2024-06-04T04:18:00Z</cp:lastPrinted>
  <dcterms:created xsi:type="dcterms:W3CDTF">2026-03-11T08:13:00Z</dcterms:created>
  <dcterms:modified xsi:type="dcterms:W3CDTF">2026-03-20T09:12:00Z</dcterms:modified>
</cp:coreProperties>
</file>